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F3" w:rsidRDefault="006301E9" w:rsidP="006301E9">
      <w:pPr>
        <w:ind w:right="-99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257DF3" w:rsidRPr="000922AE">
        <w:rPr>
          <w:b/>
          <w:sz w:val="36"/>
          <w:szCs w:val="36"/>
        </w:rPr>
        <w:t>AFAS CENTER FOR THE ARTS</w:t>
      </w:r>
    </w:p>
    <w:p w:rsidR="00C76E06" w:rsidRPr="00C76E06" w:rsidRDefault="00C76E06" w:rsidP="00C76E06">
      <w:pPr>
        <w:ind w:right="-990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                </w:t>
      </w:r>
      <w:r>
        <w:rPr>
          <w:b/>
          <w:sz w:val="32"/>
          <w:szCs w:val="32"/>
        </w:rPr>
        <w:t>RED DOG GALLERY</w:t>
      </w:r>
    </w:p>
    <w:p w:rsidR="00257DF3" w:rsidRPr="000922AE" w:rsidRDefault="00202DCA" w:rsidP="00202DCA">
      <w:pPr>
        <w:ind w:right="-99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257DF3" w:rsidRPr="000922AE">
        <w:rPr>
          <w:sz w:val="32"/>
          <w:szCs w:val="32"/>
        </w:rPr>
        <w:t>“ART FOR ART’S SAKE”</w:t>
      </w:r>
    </w:p>
    <w:p w:rsidR="00257DF3" w:rsidRPr="000922AE" w:rsidRDefault="00257DF3" w:rsidP="00202DCA">
      <w:pPr>
        <w:jc w:val="center"/>
      </w:pPr>
      <w:r w:rsidRPr="000922AE">
        <w:t>630 N. Liberty Street</w:t>
      </w:r>
    </w:p>
    <w:p w:rsidR="00257DF3" w:rsidRPr="000922AE" w:rsidRDefault="00257DF3" w:rsidP="00202DCA">
      <w:pPr>
        <w:jc w:val="center"/>
      </w:pPr>
      <w:r w:rsidRPr="000922AE">
        <w:t>Winston Salem, NC 27101</w:t>
      </w:r>
    </w:p>
    <w:p w:rsidR="00257DF3" w:rsidRPr="000922AE" w:rsidRDefault="00121C0B" w:rsidP="00E01991">
      <w:pPr>
        <w:jc w:val="center"/>
        <w:rPr>
          <w:b/>
          <w:sz w:val="28"/>
          <w:szCs w:val="28"/>
          <w:u w:val="single"/>
        </w:rPr>
      </w:pPr>
      <w:r w:rsidRPr="000922AE">
        <w:rPr>
          <w:b/>
          <w:sz w:val="28"/>
          <w:szCs w:val="28"/>
          <w:u w:val="single"/>
        </w:rPr>
        <w:t>EXHIB</w:t>
      </w:r>
      <w:r w:rsidR="00257DF3" w:rsidRPr="000922AE">
        <w:rPr>
          <w:b/>
          <w:sz w:val="28"/>
          <w:szCs w:val="28"/>
          <w:u w:val="single"/>
        </w:rPr>
        <w:t>ITION AGREEMENT</w:t>
      </w:r>
    </w:p>
    <w:p w:rsidR="00121C0B" w:rsidRPr="000922AE" w:rsidRDefault="00121C0B" w:rsidP="00170A1B">
      <w:pPr>
        <w:jc w:val="center"/>
        <w:rPr>
          <w:sz w:val="32"/>
          <w:szCs w:val="32"/>
        </w:rPr>
      </w:pPr>
    </w:p>
    <w:p w:rsidR="00257DF3" w:rsidRPr="000922AE" w:rsidRDefault="00257DF3" w:rsidP="00257DF3">
      <w:pPr>
        <w:jc w:val="center"/>
      </w:pPr>
    </w:p>
    <w:p w:rsidR="00121C0B" w:rsidRPr="000922AE" w:rsidRDefault="00170A1B" w:rsidP="00170A1B">
      <w:pPr>
        <w:ind w:left="-720" w:right="-810"/>
      </w:pPr>
      <w:r>
        <w:t xml:space="preserve">              </w:t>
      </w:r>
      <w:r w:rsidR="00121C0B" w:rsidRPr="000922AE">
        <w:t>It i</w:t>
      </w:r>
      <w:r w:rsidR="00C173F5">
        <w:t>s agreed between RED DOG Gallery</w:t>
      </w:r>
      <w:r>
        <w:t xml:space="preserve"> and ____________________________________________________</w:t>
      </w:r>
      <w:r w:rsidR="00202DCA">
        <w:t>__________</w:t>
      </w:r>
      <w:r>
        <w:t>:</w:t>
      </w:r>
    </w:p>
    <w:p w:rsidR="00121C0B" w:rsidRPr="000922AE" w:rsidRDefault="00121C0B" w:rsidP="00170A1B"/>
    <w:p w:rsidR="00121C0B" w:rsidRPr="000922AE" w:rsidRDefault="00121C0B" w:rsidP="00170A1B">
      <w:r w:rsidRPr="000922AE">
        <w:t>The following work</w:t>
      </w:r>
      <w:r w:rsidR="00E01991">
        <w:t>[</w:t>
      </w:r>
      <w:r w:rsidRPr="000922AE">
        <w:t>s</w:t>
      </w:r>
      <w:r w:rsidR="00E01991">
        <w:t>]</w:t>
      </w:r>
      <w:r w:rsidRPr="000922AE">
        <w:t xml:space="preserve"> of art </w:t>
      </w:r>
      <w:proofErr w:type="gramStart"/>
      <w:r w:rsidRPr="000922AE">
        <w:t>are</w:t>
      </w:r>
      <w:proofErr w:type="gramEnd"/>
      <w:r w:rsidRPr="000922AE">
        <w:t xml:space="preserve"> accepted by the </w:t>
      </w:r>
      <w:r w:rsidR="00C173F5">
        <w:t xml:space="preserve">RED DOG </w:t>
      </w:r>
      <w:r w:rsidRPr="000922AE">
        <w:t>Gallery for exhibition and sale for a period of time beginning: _______________</w:t>
      </w:r>
      <w:r w:rsidR="00170A1B">
        <w:t>_________________and ending ______________________________________.</w:t>
      </w:r>
      <w:r w:rsidR="00E01991">
        <w:t xml:space="preserve">  See attached list.</w:t>
      </w:r>
    </w:p>
    <w:p w:rsidR="00121C0B" w:rsidRPr="000922AE" w:rsidRDefault="00121C0B" w:rsidP="00170A1B"/>
    <w:p w:rsidR="00121C0B" w:rsidRPr="000922AE" w:rsidRDefault="00121C0B" w:rsidP="00170A1B">
      <w:r w:rsidRPr="000922AE">
        <w:t xml:space="preserve">Artist shall deliver the works of art to </w:t>
      </w:r>
      <w:r w:rsidR="00C173F5">
        <w:t>AFAS/RED DOG Gallery</w:t>
      </w:r>
      <w:r w:rsidRPr="000922AE">
        <w:t xml:space="preserve"> </w:t>
      </w:r>
      <w:r w:rsidRPr="000922AE">
        <w:rPr>
          <w:b/>
        </w:rPr>
        <w:t>ready to exhibit</w:t>
      </w:r>
      <w:r w:rsidRPr="000922AE">
        <w:t>. Artist shall bear the expense of transporting or shipping to and from the</w:t>
      </w:r>
      <w:r w:rsidR="000922AE" w:rsidRPr="000922AE">
        <w:t xml:space="preserve"> </w:t>
      </w:r>
      <w:r w:rsidR="00C173F5">
        <w:t xml:space="preserve">RED DOG </w:t>
      </w:r>
      <w:r w:rsidR="000922AE" w:rsidRPr="000922AE">
        <w:t>G</w:t>
      </w:r>
      <w:r w:rsidRPr="000922AE">
        <w:t>allery. From and after receipt</w:t>
      </w:r>
      <w:r w:rsidR="00C173F5">
        <w:t xml:space="preserve"> of said art, RED DOG Gallery</w:t>
      </w:r>
      <w:r w:rsidRPr="000922AE">
        <w:t xml:space="preserve"> agrees to keep the works of art insured against fire, theft and other casualty.  All unsold works of art must be removed by Artist from the ga</w:t>
      </w:r>
      <w:r w:rsidR="00170A1B">
        <w:t>llery by</w:t>
      </w:r>
      <w:proofErr w:type="gramStart"/>
      <w:r w:rsidR="00170A1B">
        <w:t>:_</w:t>
      </w:r>
      <w:proofErr w:type="gramEnd"/>
      <w:r w:rsidR="00170A1B">
        <w:t>_____________________________________________.</w:t>
      </w:r>
      <w:r w:rsidR="00E01991">
        <w:t xml:space="preserve">  If artist chooses to remove said work(s) prior to exhibition end date, artist will be responsible for 35% commission fee to be paid to Red Dog Gallery. </w:t>
      </w:r>
    </w:p>
    <w:p w:rsidR="00121C0B" w:rsidRPr="000922AE" w:rsidRDefault="00121C0B" w:rsidP="00170A1B"/>
    <w:p w:rsidR="00121C0B" w:rsidRPr="000922AE" w:rsidRDefault="00121C0B" w:rsidP="00170A1B">
      <w:r w:rsidRPr="000922AE">
        <w:t xml:space="preserve">Artist shall receive </w:t>
      </w:r>
      <w:r w:rsidRPr="000922AE">
        <w:rPr>
          <w:b/>
        </w:rPr>
        <w:t>65%</w:t>
      </w:r>
      <w:r w:rsidR="000922AE" w:rsidRPr="000922AE">
        <w:rPr>
          <w:b/>
        </w:rPr>
        <w:t xml:space="preserve"> </w:t>
      </w:r>
      <w:r w:rsidR="000922AE" w:rsidRPr="000922AE">
        <w:t xml:space="preserve">of the sale price received by the </w:t>
      </w:r>
      <w:r w:rsidR="00C173F5">
        <w:t xml:space="preserve">RED DOG </w:t>
      </w:r>
      <w:r w:rsidR="000922AE" w:rsidRPr="000922AE">
        <w:t>Gallery from the purchaser of said works of art as the fee d</w:t>
      </w:r>
      <w:r w:rsidR="00E01991">
        <w:t xml:space="preserve">ue Artist hereunder. </w:t>
      </w:r>
      <w:r w:rsidR="000922AE" w:rsidRPr="000922AE">
        <w:t xml:space="preserve"> Payment of all sums received on sales s</w:t>
      </w:r>
      <w:r w:rsidR="00E01991">
        <w:t>hall be made to Artist within 10</w:t>
      </w:r>
      <w:r w:rsidR="000922AE" w:rsidRPr="000922AE">
        <w:t xml:space="preserve"> business days after </w:t>
      </w:r>
      <w:r w:rsidR="00E01991">
        <w:t>1</w:t>
      </w:r>
      <w:r w:rsidR="00E01991" w:rsidRPr="00E01991">
        <w:rPr>
          <w:vertAlign w:val="superscript"/>
        </w:rPr>
        <w:t>st</w:t>
      </w:r>
      <w:r w:rsidR="00E01991">
        <w:t xml:space="preserve"> Friday of the following month.</w:t>
      </w:r>
    </w:p>
    <w:p w:rsidR="000922AE" w:rsidRPr="000922AE" w:rsidRDefault="000922AE" w:rsidP="00170A1B"/>
    <w:p w:rsidR="000922AE" w:rsidRPr="000922AE" w:rsidRDefault="000922AE" w:rsidP="00170A1B">
      <w:r w:rsidRPr="000922AE">
        <w:t>Title to each work of art shall remain with the Artist until full payment has been made.</w:t>
      </w:r>
    </w:p>
    <w:p w:rsidR="00501AC1" w:rsidRDefault="00501AC1" w:rsidP="00170A1B"/>
    <w:p w:rsidR="000922AE" w:rsidRPr="000922AE" w:rsidRDefault="000922AE" w:rsidP="00170A1B">
      <w:bookmarkStart w:id="0" w:name="_GoBack"/>
      <w:bookmarkEnd w:id="0"/>
      <w:r w:rsidRPr="000922AE">
        <w:t xml:space="preserve">Upon receipt of the following works of art, </w:t>
      </w:r>
      <w:r w:rsidR="00C173F5">
        <w:t xml:space="preserve">RED DOG </w:t>
      </w:r>
      <w:r w:rsidRPr="000922AE">
        <w:t>Gallery may legally be, and act as a representative of the Artist.</w:t>
      </w:r>
    </w:p>
    <w:p w:rsidR="000922AE" w:rsidRPr="000922AE" w:rsidRDefault="000922AE" w:rsidP="00170A1B"/>
    <w:p w:rsidR="000922AE" w:rsidRPr="000922AE" w:rsidRDefault="000922AE" w:rsidP="00170A1B">
      <w:proofErr w:type="gramStart"/>
      <w:r w:rsidRPr="000922AE">
        <w:t>This agreement shall be governed by the laws of North Carolina</w:t>
      </w:r>
      <w:proofErr w:type="gramEnd"/>
      <w:r w:rsidRPr="000922AE">
        <w:t>.</w:t>
      </w:r>
    </w:p>
    <w:p w:rsidR="000922AE" w:rsidRPr="000922AE" w:rsidRDefault="000922AE" w:rsidP="00170A1B"/>
    <w:p w:rsidR="000922AE" w:rsidRDefault="000922AE" w:rsidP="00170A1B">
      <w:pPr>
        <w:rPr>
          <w:b/>
          <w:u w:val="single"/>
        </w:rPr>
      </w:pPr>
      <w:r w:rsidRPr="000922AE">
        <w:t xml:space="preserve">The following works of art exhibited hereunder. </w:t>
      </w:r>
      <w:r w:rsidRPr="000922AE">
        <w:rPr>
          <w:b/>
          <w:u w:val="single"/>
        </w:rPr>
        <w:t>No works of art will be accepted or exhibited without appropriate listing or attachment.</w:t>
      </w:r>
    </w:p>
    <w:p w:rsidR="000922AE" w:rsidRDefault="000922AE" w:rsidP="00170A1B">
      <w:pPr>
        <w:rPr>
          <w:b/>
          <w:u w:val="single"/>
        </w:rPr>
      </w:pPr>
    </w:p>
    <w:p w:rsidR="000922AE" w:rsidRDefault="000922AE" w:rsidP="00170A1B">
      <w:pPr>
        <w:rPr>
          <w:b/>
          <w:u w:val="single"/>
        </w:rPr>
      </w:pPr>
      <w:r>
        <w:rPr>
          <w:b/>
          <w:u w:val="single"/>
        </w:rPr>
        <w:t>SEE ATTACHED LIST</w:t>
      </w:r>
    </w:p>
    <w:p w:rsidR="000922AE" w:rsidRDefault="000922AE" w:rsidP="00170A1B">
      <w:pPr>
        <w:rPr>
          <w:b/>
          <w:u w:val="single"/>
        </w:rPr>
      </w:pPr>
    </w:p>
    <w:p w:rsidR="00170A1B" w:rsidRDefault="00C173F5" w:rsidP="00170A1B">
      <w:r>
        <w:t>AFAS/RED DOG Gallery</w:t>
      </w:r>
      <w:r w:rsidR="00170A1B">
        <w:t>______________________________________________</w:t>
      </w:r>
      <w:r>
        <w:t xml:space="preserve">_ </w:t>
      </w:r>
      <w:r w:rsidR="00170A1B">
        <w:t>Date</w:t>
      </w:r>
      <w:proofErr w:type="gramStart"/>
      <w:r w:rsidR="00170A1B">
        <w:t>:_</w:t>
      </w:r>
      <w:proofErr w:type="gramEnd"/>
      <w:r w:rsidR="00170A1B">
        <w:t>_________________________</w:t>
      </w:r>
      <w:r w:rsidR="00202DCA">
        <w:t>_____</w:t>
      </w:r>
    </w:p>
    <w:p w:rsidR="00170A1B" w:rsidRDefault="00170A1B" w:rsidP="00170A1B">
      <w:r>
        <w:t>Artist</w:t>
      </w:r>
      <w:proofErr w:type="gramStart"/>
      <w:r>
        <w:t>:_</w:t>
      </w:r>
      <w:proofErr w:type="gramEnd"/>
      <w:r>
        <w:t>__________________________________________________________________ Date:__________________________</w:t>
      </w:r>
      <w:r w:rsidR="00202DCA">
        <w:t>_____</w:t>
      </w:r>
    </w:p>
    <w:p w:rsidR="00202DCA" w:rsidRDefault="00170A1B" w:rsidP="00202DCA">
      <w:pPr>
        <w:ind w:right="-540"/>
      </w:pPr>
      <w:r>
        <w:t>Address</w:t>
      </w:r>
      <w:proofErr w:type="gramStart"/>
      <w:r>
        <w:t>:_</w:t>
      </w:r>
      <w:proofErr w:type="gramEnd"/>
      <w:r>
        <w:t>_____________________________________City:____________________</w:t>
      </w:r>
      <w:r w:rsidR="009F13C4">
        <w:t>_</w:t>
      </w:r>
      <w:r>
        <w:t>State:_</w:t>
      </w:r>
      <w:r w:rsidR="009F13C4">
        <w:t>____________Zip_________</w:t>
      </w:r>
      <w:r w:rsidR="00202DCA">
        <w:t>_____</w:t>
      </w:r>
    </w:p>
    <w:p w:rsidR="00170A1B" w:rsidRPr="00170A1B" w:rsidRDefault="00170A1B" w:rsidP="00202DCA">
      <w:pPr>
        <w:ind w:right="-540"/>
      </w:pPr>
      <w:r>
        <w:t>Email Address</w:t>
      </w:r>
      <w:proofErr w:type="gramStart"/>
      <w:r>
        <w:t>:_</w:t>
      </w:r>
      <w:proofErr w:type="gramEnd"/>
      <w:r>
        <w:t>________________________________________________________________________________________</w:t>
      </w:r>
      <w:r w:rsidR="00202DCA">
        <w:t>_____</w:t>
      </w:r>
    </w:p>
    <w:sectPr w:rsidR="00170A1B" w:rsidRPr="00170A1B" w:rsidSect="00202DCA">
      <w:pgSz w:w="12240" w:h="15840"/>
      <w:pgMar w:top="1440" w:right="1152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0D"/>
    <w:rsid w:val="000922AE"/>
    <w:rsid w:val="00121C0B"/>
    <w:rsid w:val="00170A1B"/>
    <w:rsid w:val="001A6619"/>
    <w:rsid w:val="00202DCA"/>
    <w:rsid w:val="00257DF3"/>
    <w:rsid w:val="00501AC1"/>
    <w:rsid w:val="006301E9"/>
    <w:rsid w:val="0065516F"/>
    <w:rsid w:val="0083330D"/>
    <w:rsid w:val="009F13C4"/>
    <w:rsid w:val="00C173F5"/>
    <w:rsid w:val="00C76E06"/>
    <w:rsid w:val="00E01991"/>
    <w:rsid w:val="00F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1984</Characters>
  <Application>Microsoft Macintosh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Cheryl Davis</cp:lastModifiedBy>
  <cp:revision>2</cp:revision>
  <cp:lastPrinted>2018-02-13T15:52:00Z</cp:lastPrinted>
  <dcterms:created xsi:type="dcterms:W3CDTF">2018-02-13T15:52:00Z</dcterms:created>
  <dcterms:modified xsi:type="dcterms:W3CDTF">2018-02-13T15:52:00Z</dcterms:modified>
</cp:coreProperties>
</file>